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46AF" w14:textId="77777777" w:rsidR="003F03D0" w:rsidRDefault="003F03D0" w:rsidP="003F03D0">
      <w:pPr>
        <w:spacing w:after="0" w:line="240" w:lineRule="auto"/>
        <w:ind w:left="360"/>
        <w:jc w:val="center"/>
        <w:rPr>
          <w:rFonts w:ascii="Poppins" w:eastAsia="Times New Roman" w:hAnsi="Poppins" w:cs="Poppins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4465390" wp14:editId="2900B047">
            <wp:extent cx="1173811" cy="887733"/>
            <wp:effectExtent l="0" t="0" r="762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LEN_FUNDACJA_IM_I_ŁUKASIEWICZA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095" cy="9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9CE9" w14:textId="77777777" w:rsidR="003F03D0" w:rsidRDefault="003F03D0" w:rsidP="003F03D0">
      <w:pPr>
        <w:spacing w:after="0" w:line="240" w:lineRule="auto"/>
        <w:ind w:left="360"/>
        <w:jc w:val="center"/>
        <w:rPr>
          <w:rFonts w:ascii="Poppins" w:eastAsia="Times New Roman" w:hAnsi="Poppins" w:cs="Poppins"/>
          <w:b/>
          <w:sz w:val="24"/>
          <w:szCs w:val="24"/>
          <w:lang w:eastAsia="pl-PL"/>
        </w:rPr>
      </w:pPr>
    </w:p>
    <w:p w14:paraId="2FD281B8" w14:textId="77777777" w:rsidR="003E19B5" w:rsidRPr="003F03D0" w:rsidRDefault="003E19B5" w:rsidP="003F03D0">
      <w:pPr>
        <w:spacing w:after="0" w:line="240" w:lineRule="auto"/>
        <w:ind w:left="360"/>
        <w:jc w:val="center"/>
        <w:rPr>
          <w:rFonts w:ascii="Poppins" w:eastAsia="Times New Roman" w:hAnsi="Poppins" w:cs="Poppins"/>
          <w:b/>
          <w:sz w:val="24"/>
          <w:szCs w:val="24"/>
          <w:lang w:eastAsia="pl-PL"/>
        </w:rPr>
      </w:pPr>
      <w:r w:rsidRPr="003F03D0">
        <w:rPr>
          <w:rFonts w:ascii="Poppins" w:eastAsia="Times New Roman" w:hAnsi="Poppins" w:cs="Poppins"/>
          <w:b/>
          <w:sz w:val="24"/>
          <w:szCs w:val="24"/>
          <w:lang w:eastAsia="pl-PL"/>
        </w:rPr>
        <w:t>Formularz zgłoszeniowy do programu Kierunek Muzeum</w:t>
      </w:r>
    </w:p>
    <w:p w14:paraId="39C738F9" w14:textId="77777777" w:rsidR="003E19B5" w:rsidRDefault="003E19B5" w:rsidP="003E19B5">
      <w:pPr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2AE18D16" w14:textId="77777777" w:rsidR="003E19B5" w:rsidRPr="003E19B5" w:rsidRDefault="003E19B5" w:rsidP="003E19B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>Dane szkoły</w:t>
      </w:r>
    </w:p>
    <w:p w14:paraId="29EE5CA9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Nazwa:…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……………….</w:t>
      </w:r>
    </w:p>
    <w:p w14:paraId="386586CD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Adres:…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………………</w:t>
      </w:r>
    </w:p>
    <w:p w14:paraId="40FF07E4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Numer 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NIP:…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……………….</w:t>
      </w:r>
    </w:p>
    <w:p w14:paraId="12DE97EA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Numer 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REGON:…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…………….</w:t>
      </w:r>
    </w:p>
    <w:p w14:paraId="00769692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Numer 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RSPO:…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…….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.</w:t>
      </w:r>
    </w:p>
    <w:p w14:paraId="607B191B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Imię i Nazwisko Dyrektora 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Szkoły:…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………………….</w:t>
      </w:r>
    </w:p>
    <w:p w14:paraId="06432C55" w14:textId="77777777" w:rsidR="007B55D7" w:rsidRDefault="007B55D7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2FA58025" w14:textId="32647B54" w:rsidR="007B55D7" w:rsidRDefault="007B55D7" w:rsidP="007B55D7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Odległość szkoły od Wybranych Muzeów</w:t>
      </w: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 (w kilometrach):</w:t>
      </w:r>
    </w:p>
    <w:p w14:paraId="3EBFD6D3" w14:textId="496258EE" w:rsidR="007B55D7" w:rsidRDefault="007B55D7" w:rsidP="007B55D7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E19B5">
        <w:rPr>
          <w:rFonts w:ascii="Poppins" w:eastAsia="Times New Roman" w:hAnsi="Poppins" w:cs="Poppins"/>
          <w:sz w:val="20"/>
          <w:szCs w:val="20"/>
          <w:lang w:eastAsia="pl-PL"/>
        </w:rPr>
        <w:t>……………………….</w:t>
      </w:r>
    </w:p>
    <w:p w14:paraId="6D7F183E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3FD1FC5B" w14:textId="77777777" w:rsidR="003E19B5" w:rsidRPr="003E19B5" w:rsidRDefault="003E19B5" w:rsidP="003E19B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>Dane Organu Prowadzącego</w:t>
      </w:r>
    </w:p>
    <w:p w14:paraId="75CB163B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Nazwa:</w:t>
      </w:r>
    </w:p>
    <w:p w14:paraId="0B20DA36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Adres: </w:t>
      </w:r>
    </w:p>
    <w:p w14:paraId="065FF800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Numer REGON:</w:t>
      </w:r>
    </w:p>
    <w:p w14:paraId="2AB9DC30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Numer NIP:</w:t>
      </w:r>
    </w:p>
    <w:p w14:paraId="3740DC27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4E4A9F48" w14:textId="77777777" w:rsidR="003E19B5" w:rsidRPr="003E19B5" w:rsidRDefault="003E19B5" w:rsidP="003E19B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>Dane osoby kontaktowej i składającej wniosek</w:t>
      </w:r>
    </w:p>
    <w:p w14:paraId="1FCD6234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Imię i 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Nazwisko:…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…………….</w:t>
      </w:r>
    </w:p>
    <w:p w14:paraId="253D1E96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Adres 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mailowy:…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……………….</w:t>
      </w:r>
    </w:p>
    <w:p w14:paraId="34CB3516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Numer 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telefonu:…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………………</w:t>
      </w:r>
      <w:proofErr w:type="gramStart"/>
      <w:r>
        <w:rPr>
          <w:rFonts w:ascii="Poppins" w:eastAsia="Times New Roman" w:hAnsi="Poppins" w:cs="Poppins"/>
          <w:sz w:val="20"/>
          <w:szCs w:val="20"/>
          <w:lang w:eastAsia="pl-PL"/>
        </w:rPr>
        <w:t>…….</w:t>
      </w:r>
      <w:proofErr w:type="gramEnd"/>
      <w:r>
        <w:rPr>
          <w:rFonts w:ascii="Poppins" w:eastAsia="Times New Roman" w:hAnsi="Poppins" w:cs="Poppins"/>
          <w:sz w:val="20"/>
          <w:szCs w:val="20"/>
          <w:lang w:eastAsia="pl-PL"/>
        </w:rPr>
        <w:t>.</w:t>
      </w:r>
    </w:p>
    <w:p w14:paraId="72C0699A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5AA02644" w14:textId="77777777" w:rsidR="003E19B5" w:rsidRDefault="003E19B5" w:rsidP="003E19B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>Plan Wycieczki</w:t>
      </w:r>
      <w:r>
        <w:rPr>
          <w:rFonts w:ascii="Poppins" w:eastAsia="Times New Roman" w:hAnsi="Poppins" w:cs="Poppins"/>
          <w:b/>
          <w:sz w:val="20"/>
          <w:szCs w:val="20"/>
          <w:lang w:eastAsia="pl-PL"/>
        </w:rPr>
        <w:t xml:space="preserve"> (prosimy opisać </w:t>
      </w:r>
      <w:r w:rsidR="00833278">
        <w:rPr>
          <w:rFonts w:ascii="Poppins" w:eastAsia="Times New Roman" w:hAnsi="Poppins" w:cs="Poppins"/>
          <w:b/>
          <w:sz w:val="20"/>
          <w:szCs w:val="20"/>
          <w:lang w:eastAsia="pl-PL"/>
        </w:rPr>
        <w:t xml:space="preserve">zaplanowane działania, </w:t>
      </w:r>
      <w:r>
        <w:rPr>
          <w:rFonts w:ascii="Poppins" w:eastAsia="Times New Roman" w:hAnsi="Poppins" w:cs="Poppins"/>
          <w:b/>
          <w:sz w:val="20"/>
          <w:szCs w:val="20"/>
          <w:lang w:eastAsia="pl-PL"/>
        </w:rPr>
        <w:t>cel i charakter planowanego wyjazdu, a także miejsca, które planują Państwo odwiedzić)</w:t>
      </w: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>:</w:t>
      </w:r>
    </w:p>
    <w:p w14:paraId="4CE8D924" w14:textId="77777777" w:rsidR="003E19B5" w:rsidRPr="003E19B5" w:rsidRDefault="003E19B5" w:rsidP="003E19B5">
      <w:pPr>
        <w:spacing w:after="0" w:line="240" w:lineRule="auto"/>
        <w:ind w:firstLine="426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E19B5">
        <w:rPr>
          <w:rFonts w:ascii="Poppins" w:eastAsia="Times New Roman" w:hAnsi="Poppins" w:cs="Poppins"/>
          <w:sz w:val="20"/>
          <w:szCs w:val="20"/>
          <w:lang w:eastAsia="pl-PL"/>
        </w:rPr>
        <w:t>……………………….</w:t>
      </w:r>
    </w:p>
    <w:p w14:paraId="596D8022" w14:textId="77777777" w:rsidR="003E19B5" w:rsidRPr="003E19B5" w:rsidRDefault="003E19B5" w:rsidP="003E19B5">
      <w:p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</w:p>
    <w:p w14:paraId="58D98FF0" w14:textId="77777777" w:rsidR="003E19B5" w:rsidRDefault="003E19B5" w:rsidP="003E19B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>
        <w:rPr>
          <w:rFonts w:ascii="Poppins" w:eastAsia="Times New Roman" w:hAnsi="Poppins" w:cs="Poppins"/>
          <w:b/>
          <w:sz w:val="20"/>
          <w:szCs w:val="20"/>
          <w:lang w:eastAsia="pl-PL"/>
        </w:rPr>
        <w:t>Muzeum, które planują Państwo odwiedzić obowiązkowo w trakcie powyższego wyjazdu (prosimy wybrać jedno):</w:t>
      </w:r>
    </w:p>
    <w:p w14:paraId="2D73C022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>Muzeum Gazowni Warszawskiej w Warszawie,</w:t>
      </w: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 </w:t>
      </w:r>
    </w:p>
    <w:p w14:paraId="4C9E98F0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Muzeum Przemysłu Naftowego i Gazowniczego im. Ignacego Łukasiewicza w </w:t>
      </w:r>
      <w:proofErr w:type="gramStart"/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>Bóbrce</w:t>
      </w: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, </w:t>
      </w:r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 Muzeum</w:t>
      </w:r>
      <w:proofErr w:type="gramEnd"/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 Gazownictwa w Paczkowie</w:t>
      </w:r>
    </w:p>
    <w:p w14:paraId="7B5E1F0D" w14:textId="77777777" w:rsidR="003E19B5" w:rsidRDefault="003E19B5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64DA3D31" w14:textId="77777777" w:rsidR="003E19B5" w:rsidRDefault="003E19B5" w:rsidP="003E19B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>Plan Wycieczki</w:t>
      </w:r>
      <w:r w:rsidR="003F03D0">
        <w:rPr>
          <w:rFonts w:ascii="Poppins" w:eastAsia="Times New Roman" w:hAnsi="Poppins" w:cs="Poppins"/>
          <w:b/>
          <w:sz w:val="20"/>
          <w:szCs w:val="20"/>
          <w:lang w:eastAsia="pl-PL"/>
        </w:rPr>
        <w:t xml:space="preserve"> drugiego wyboru</w:t>
      </w:r>
      <w:r>
        <w:rPr>
          <w:rStyle w:val="Odwoanieprzypisudolnego"/>
          <w:rFonts w:ascii="Poppins" w:eastAsia="Times New Roman" w:hAnsi="Poppins" w:cs="Poppins"/>
          <w:b/>
          <w:sz w:val="20"/>
          <w:szCs w:val="20"/>
          <w:lang w:eastAsia="pl-PL"/>
        </w:rPr>
        <w:footnoteReference w:id="1"/>
      </w: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 xml:space="preserve"> (prosimy</w:t>
      </w:r>
      <w:r>
        <w:rPr>
          <w:rFonts w:ascii="Poppins" w:eastAsia="Times New Roman" w:hAnsi="Poppins" w:cs="Poppins"/>
          <w:b/>
          <w:sz w:val="20"/>
          <w:szCs w:val="20"/>
          <w:lang w:eastAsia="pl-PL"/>
        </w:rPr>
        <w:t xml:space="preserve"> opisać </w:t>
      </w:r>
      <w:r w:rsidR="00833278">
        <w:rPr>
          <w:rFonts w:ascii="Poppins" w:eastAsia="Times New Roman" w:hAnsi="Poppins" w:cs="Poppins"/>
          <w:b/>
          <w:sz w:val="20"/>
          <w:szCs w:val="20"/>
          <w:lang w:eastAsia="pl-PL"/>
        </w:rPr>
        <w:t xml:space="preserve">zaplanowane działania, </w:t>
      </w:r>
      <w:r>
        <w:rPr>
          <w:rFonts w:ascii="Poppins" w:eastAsia="Times New Roman" w:hAnsi="Poppins" w:cs="Poppins"/>
          <w:b/>
          <w:sz w:val="20"/>
          <w:szCs w:val="20"/>
          <w:lang w:eastAsia="pl-PL"/>
        </w:rPr>
        <w:t>cel i charakter planowanego wyjazdu, a także miejsca, które planują Państwo odwiedzić)</w:t>
      </w:r>
      <w:r w:rsidRPr="003E19B5">
        <w:rPr>
          <w:rFonts w:ascii="Poppins" w:eastAsia="Times New Roman" w:hAnsi="Poppins" w:cs="Poppins"/>
          <w:b/>
          <w:sz w:val="20"/>
          <w:szCs w:val="20"/>
          <w:lang w:eastAsia="pl-PL"/>
        </w:rPr>
        <w:t>:</w:t>
      </w:r>
    </w:p>
    <w:p w14:paraId="236A6A3A" w14:textId="77777777" w:rsidR="003E19B5" w:rsidRDefault="003F03D0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F03D0">
        <w:rPr>
          <w:rFonts w:ascii="Poppins" w:eastAsia="Times New Roman" w:hAnsi="Poppins" w:cs="Poppins"/>
          <w:sz w:val="20"/>
          <w:szCs w:val="20"/>
          <w:lang w:eastAsia="pl-PL"/>
        </w:rPr>
        <w:t>…………………………..</w:t>
      </w:r>
    </w:p>
    <w:p w14:paraId="4479FC5A" w14:textId="77777777" w:rsidR="003F03D0" w:rsidRPr="003F03D0" w:rsidRDefault="003F03D0" w:rsidP="003E19B5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16D2D4E6" w14:textId="77777777" w:rsidR="003F03D0" w:rsidRDefault="003F03D0" w:rsidP="003F0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>
        <w:rPr>
          <w:rFonts w:ascii="Poppins" w:eastAsia="Times New Roman" w:hAnsi="Poppins" w:cs="Poppins"/>
          <w:b/>
          <w:sz w:val="20"/>
          <w:szCs w:val="20"/>
          <w:lang w:eastAsia="pl-PL"/>
        </w:rPr>
        <w:t>Muzeum, które planują Państwo odwiedzić obowiązkowo w trakcie wyjazdu podanego jako Państwa drugi wybór (prosimy wybrać jedno):</w:t>
      </w:r>
    </w:p>
    <w:p w14:paraId="313E4AFB" w14:textId="77777777" w:rsidR="003F03D0" w:rsidRDefault="003F03D0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>Muzeum Gazowni Warszawskiej w Warszawie,</w:t>
      </w: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 </w:t>
      </w:r>
    </w:p>
    <w:p w14:paraId="3DCF4757" w14:textId="77777777" w:rsidR="003F03D0" w:rsidRDefault="003F03D0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Muzeum Przemysłu Naftowego i Gazowniczego im. Ignacego Łukasiewicza w </w:t>
      </w:r>
      <w:proofErr w:type="gramStart"/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>Bóbrce</w:t>
      </w:r>
      <w:r>
        <w:rPr>
          <w:rFonts w:ascii="Poppins" w:eastAsia="Times New Roman" w:hAnsi="Poppins" w:cs="Poppins"/>
          <w:sz w:val="20"/>
          <w:szCs w:val="20"/>
          <w:lang w:eastAsia="pl-PL"/>
        </w:rPr>
        <w:t xml:space="preserve">, </w:t>
      </w:r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 Muzeum</w:t>
      </w:r>
      <w:proofErr w:type="gramEnd"/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 Gazownictwa w Paczkowie</w:t>
      </w:r>
    </w:p>
    <w:p w14:paraId="53F0AB5F" w14:textId="77777777" w:rsidR="00833278" w:rsidRDefault="00833278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52EB4263" w14:textId="77777777" w:rsidR="00833278" w:rsidRPr="00833278" w:rsidRDefault="00833278" w:rsidP="008332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833278">
        <w:rPr>
          <w:rFonts w:ascii="Poppins" w:eastAsia="Times New Roman" w:hAnsi="Poppins" w:cs="Poppins"/>
          <w:b/>
          <w:sz w:val="20"/>
          <w:szCs w:val="20"/>
          <w:lang w:eastAsia="pl-PL"/>
        </w:rPr>
        <w:t>Oczekiwane efekty edukacyjne Wycieczki:</w:t>
      </w:r>
    </w:p>
    <w:p w14:paraId="265EB8DE" w14:textId="77777777" w:rsidR="003F03D0" w:rsidRDefault="00833278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………………………………..</w:t>
      </w:r>
    </w:p>
    <w:p w14:paraId="1AE6DB84" w14:textId="77777777" w:rsidR="00833278" w:rsidRDefault="00833278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258019A4" w14:textId="77777777" w:rsidR="003F03D0" w:rsidRDefault="003F03D0" w:rsidP="003F0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>
        <w:rPr>
          <w:rFonts w:ascii="Poppins" w:eastAsia="Times New Roman" w:hAnsi="Poppins" w:cs="Poppins"/>
          <w:b/>
          <w:sz w:val="20"/>
          <w:szCs w:val="20"/>
          <w:lang w:eastAsia="pl-PL"/>
        </w:rPr>
        <w:t>Liczba uczestników wycieczki</w:t>
      </w:r>
    </w:p>
    <w:p w14:paraId="3E647561" w14:textId="77777777" w:rsidR="003F03D0" w:rsidRPr="003F03D0" w:rsidRDefault="003F03D0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F03D0">
        <w:rPr>
          <w:rFonts w:ascii="Poppins" w:eastAsia="Times New Roman" w:hAnsi="Poppins" w:cs="Poppins"/>
          <w:sz w:val="20"/>
          <w:szCs w:val="20"/>
          <w:lang w:eastAsia="pl-PL"/>
        </w:rPr>
        <w:t>Liczba uczniów:</w:t>
      </w:r>
    </w:p>
    <w:p w14:paraId="2EF7EB0C" w14:textId="77777777" w:rsidR="003F03D0" w:rsidRPr="003F03D0" w:rsidRDefault="003F03D0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F03D0">
        <w:rPr>
          <w:rFonts w:ascii="Poppins" w:eastAsia="Times New Roman" w:hAnsi="Poppins" w:cs="Poppins"/>
          <w:sz w:val="20"/>
          <w:szCs w:val="20"/>
          <w:lang w:eastAsia="pl-PL"/>
        </w:rPr>
        <w:t>Wiek uczniów:</w:t>
      </w:r>
    </w:p>
    <w:p w14:paraId="7800F8E8" w14:textId="77777777" w:rsidR="003F03D0" w:rsidRPr="003F03D0" w:rsidRDefault="003F03D0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F03D0">
        <w:rPr>
          <w:rFonts w:ascii="Poppins" w:eastAsia="Times New Roman" w:hAnsi="Poppins" w:cs="Poppins"/>
          <w:sz w:val="20"/>
          <w:szCs w:val="20"/>
          <w:lang w:eastAsia="pl-PL"/>
        </w:rPr>
        <w:t xml:space="preserve">Klasa: </w:t>
      </w:r>
    </w:p>
    <w:p w14:paraId="5859DC68" w14:textId="77777777" w:rsidR="003F03D0" w:rsidRDefault="003F03D0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F03D0">
        <w:rPr>
          <w:rFonts w:ascii="Poppins" w:eastAsia="Times New Roman" w:hAnsi="Poppins" w:cs="Poppins"/>
          <w:sz w:val="20"/>
          <w:szCs w:val="20"/>
          <w:lang w:eastAsia="pl-PL"/>
        </w:rPr>
        <w:t>Liczba opiekunów:</w:t>
      </w:r>
    </w:p>
    <w:p w14:paraId="30EFECAC" w14:textId="77777777" w:rsidR="007B55D7" w:rsidRPr="003F03D0" w:rsidRDefault="007B55D7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0A6972DA" w14:textId="77777777" w:rsidR="003F03D0" w:rsidRPr="003F03D0" w:rsidRDefault="003F03D0" w:rsidP="003F0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3F03D0">
        <w:rPr>
          <w:rFonts w:ascii="Poppins" w:eastAsia="Times New Roman" w:hAnsi="Poppins" w:cs="Poppins"/>
          <w:b/>
          <w:sz w:val="20"/>
          <w:szCs w:val="20"/>
          <w:lang w:eastAsia="pl-PL"/>
        </w:rPr>
        <w:t>Planowany Termin Wycieczki:</w:t>
      </w:r>
    </w:p>
    <w:p w14:paraId="0A67CC59" w14:textId="77777777" w:rsidR="003F03D0" w:rsidRDefault="00833278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……………………….</w:t>
      </w:r>
    </w:p>
    <w:p w14:paraId="4B1719D2" w14:textId="77777777" w:rsidR="00833278" w:rsidRDefault="00833278" w:rsidP="003F03D0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50465C90" w14:textId="77777777" w:rsidR="003E19B5" w:rsidRDefault="003F03D0" w:rsidP="003F0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 w:rsidRPr="003F03D0">
        <w:rPr>
          <w:rFonts w:ascii="Poppins" w:eastAsia="Times New Roman" w:hAnsi="Poppins" w:cs="Poppins"/>
          <w:b/>
          <w:sz w:val="20"/>
          <w:szCs w:val="20"/>
          <w:lang w:eastAsia="pl-PL"/>
        </w:rPr>
        <w:t xml:space="preserve">Kosztorys </w:t>
      </w:r>
      <w:r>
        <w:rPr>
          <w:rFonts w:ascii="Poppins" w:eastAsia="Times New Roman" w:hAnsi="Poppins" w:cs="Poppins"/>
          <w:sz w:val="20"/>
          <w:szCs w:val="20"/>
          <w:lang w:eastAsia="pl-PL"/>
        </w:rPr>
        <w:t>(prosimy o dodanie pliku w Excelu</w:t>
      </w:r>
      <w:r w:rsidR="00833278">
        <w:rPr>
          <w:rFonts w:ascii="Poppins" w:eastAsia="Times New Roman" w:hAnsi="Poppins" w:cs="Poppins"/>
          <w:sz w:val="20"/>
          <w:szCs w:val="20"/>
          <w:lang w:eastAsia="pl-PL"/>
        </w:rPr>
        <w:t xml:space="preserve"> – na wzorze udostępnionym przez Fundację</w:t>
      </w:r>
      <w:r>
        <w:rPr>
          <w:rFonts w:ascii="Poppins" w:eastAsia="Times New Roman" w:hAnsi="Poppins" w:cs="Poppins"/>
          <w:sz w:val="20"/>
          <w:szCs w:val="20"/>
          <w:lang w:eastAsia="pl-PL"/>
        </w:rPr>
        <w:t>)</w:t>
      </w:r>
    </w:p>
    <w:p w14:paraId="3659E0E5" w14:textId="77777777" w:rsidR="00833278" w:rsidRDefault="00833278" w:rsidP="00833278">
      <w:pPr>
        <w:pStyle w:val="Akapitzlist"/>
        <w:spacing w:after="0" w:line="240" w:lineRule="auto"/>
        <w:ind w:left="360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31159034" w14:textId="77777777" w:rsidR="00833278" w:rsidRPr="00833278" w:rsidRDefault="00833278" w:rsidP="003F0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eastAsia="Times New Roman" w:hAnsi="Poppins" w:cs="Poppins"/>
          <w:b/>
          <w:sz w:val="20"/>
          <w:szCs w:val="20"/>
          <w:lang w:eastAsia="pl-PL"/>
        </w:rPr>
      </w:pPr>
      <w:r w:rsidRPr="00833278">
        <w:rPr>
          <w:rFonts w:ascii="Poppins" w:eastAsia="Times New Roman" w:hAnsi="Poppins" w:cs="Poppins"/>
          <w:b/>
          <w:sz w:val="20"/>
          <w:szCs w:val="20"/>
          <w:lang w:eastAsia="pl-PL"/>
        </w:rPr>
        <w:t>Oświadczenia</w:t>
      </w:r>
    </w:p>
    <w:p w14:paraId="2349DAA8" w14:textId="77777777" w:rsidR="003F03D0" w:rsidRDefault="00833278" w:rsidP="003F03D0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Składając Wniosek oświadczam</w:t>
      </w:r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 o braku zaległości w rozliczeniu darowizn lub grantów otrzymanych od Fundacji ORLEN im. Ignacego Łukasiewicza (dawniej: Fundacja PGNiG im. Ignacego Łukasiewicza), Fundacji ORLEN dla Pomorza, Fundacji ENERGA, Fundacji ANWIL, Fundacji </w:t>
      </w:r>
      <w:proofErr w:type="spellStart"/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>Nadace</w:t>
      </w:r>
      <w:proofErr w:type="spellEnd"/>
      <w:r w:rsidRPr="004B7B66">
        <w:rPr>
          <w:rFonts w:ascii="Poppins" w:eastAsia="Times New Roman" w:hAnsi="Poppins" w:cs="Poppins"/>
          <w:sz w:val="20"/>
          <w:szCs w:val="20"/>
          <w:lang w:eastAsia="pl-PL"/>
        </w:rPr>
        <w:t xml:space="preserve"> Unipetrol lub innych fundacji Grupy Kapitałowej ORLEN</w:t>
      </w:r>
      <w:r>
        <w:rPr>
          <w:rFonts w:ascii="Poppins" w:eastAsia="Times New Roman" w:hAnsi="Poppins" w:cs="Poppins"/>
          <w:sz w:val="20"/>
          <w:szCs w:val="20"/>
          <w:lang w:eastAsia="pl-PL"/>
        </w:rPr>
        <w:t>.</w:t>
      </w:r>
    </w:p>
    <w:p w14:paraId="6356289C" w14:textId="77777777" w:rsidR="00833278" w:rsidRDefault="00833278" w:rsidP="003F03D0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</w:p>
    <w:p w14:paraId="7B60D0BE" w14:textId="77777777" w:rsidR="00833278" w:rsidRPr="003F03D0" w:rsidRDefault="00833278" w:rsidP="00833278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pl-PL"/>
        </w:rPr>
      </w:pPr>
      <w:r>
        <w:rPr>
          <w:rFonts w:ascii="Poppins" w:eastAsia="Times New Roman" w:hAnsi="Poppins" w:cs="Poppins"/>
          <w:sz w:val="20"/>
          <w:szCs w:val="20"/>
          <w:lang w:eastAsia="pl-PL"/>
        </w:rPr>
        <w:t>Oświadczam, że zapoznałem się z Regulaminem przyznawania i wypłacania grantów przez Fundację ORLEN im. Ignacego Łukasiewicza w programie grantowym „Kierunek Muzeum”.</w:t>
      </w:r>
    </w:p>
    <w:p w14:paraId="4C3514B0" w14:textId="77777777" w:rsidR="00000000" w:rsidRDefault="00000000"/>
    <w:p w14:paraId="2B6793F5" w14:textId="77777777" w:rsidR="00833278" w:rsidRPr="00F3618C" w:rsidRDefault="00833278"/>
    <w:p w14:paraId="3FA3E6AF" w14:textId="77777777" w:rsidR="00833278" w:rsidRPr="00F3618C" w:rsidRDefault="00E52D22" w:rsidP="00F3618C">
      <w:pPr>
        <w:jc w:val="right"/>
      </w:pPr>
      <w:r w:rsidRPr="00F3618C">
        <w:t>Podpis Dyrektora</w:t>
      </w:r>
      <w:r w:rsidR="00F3618C" w:rsidRPr="00F3618C">
        <w:t xml:space="preserve"> Szkoły</w:t>
      </w:r>
      <w:r w:rsidRPr="00F3618C">
        <w:t xml:space="preserve"> </w:t>
      </w:r>
    </w:p>
    <w:p w14:paraId="0DD5A8C2" w14:textId="77777777" w:rsidR="00833278" w:rsidRDefault="00833278"/>
    <w:p w14:paraId="58B7E481" w14:textId="77777777" w:rsidR="00833278" w:rsidRDefault="00833278"/>
    <w:p w14:paraId="21C61463" w14:textId="77777777" w:rsidR="00833278" w:rsidRDefault="00833278"/>
    <w:p w14:paraId="4708E68B" w14:textId="77777777" w:rsidR="00F3618C" w:rsidRDefault="00833278">
      <w:pPr>
        <w:rPr>
          <w:rStyle w:val="Hipercze"/>
          <w:rFonts w:ascii="Poppins" w:eastAsia="Times New Roman" w:hAnsi="Poppins" w:cs="Poppins"/>
          <w:sz w:val="20"/>
          <w:szCs w:val="20"/>
          <w:lang w:eastAsia="pl-PL"/>
        </w:rPr>
      </w:pPr>
      <w:r>
        <w:t xml:space="preserve">Uzupełniony Formularz (bardzo prosimy o uważne sprawdzenie, czy wszystkie pozycje zostały uzupełnione) należy wysłać </w:t>
      </w:r>
      <w:r w:rsidRPr="00F3618C">
        <w:t xml:space="preserve">na adres </w:t>
      </w:r>
      <w:hyperlink r:id="rId9" w:history="1">
        <w:r w:rsidR="00F3618C" w:rsidRPr="00155A6D">
          <w:rPr>
            <w:rStyle w:val="Hipercze"/>
            <w:rFonts w:ascii="Poppins" w:eastAsia="Times New Roman" w:hAnsi="Poppins" w:cs="Poppins"/>
            <w:sz w:val="20"/>
            <w:szCs w:val="20"/>
            <w:lang w:eastAsia="pl-PL"/>
          </w:rPr>
          <w:t>kontakt@kierunekmuzeum.pl</w:t>
        </w:r>
      </w:hyperlink>
      <w:r w:rsidR="00F3618C">
        <w:rPr>
          <w:rStyle w:val="Hipercze"/>
          <w:rFonts w:ascii="Poppins" w:eastAsia="Times New Roman" w:hAnsi="Poppins" w:cs="Poppins"/>
          <w:sz w:val="20"/>
          <w:szCs w:val="20"/>
          <w:lang w:eastAsia="pl-PL"/>
        </w:rPr>
        <w:t xml:space="preserve"> </w:t>
      </w:r>
      <w:r w:rsidR="00F3618C" w:rsidRPr="00913ADC">
        <w:t>w dwóch formach:</w:t>
      </w:r>
    </w:p>
    <w:p w14:paraId="3B812E66" w14:textId="10E70840" w:rsidR="00F3618C" w:rsidRPr="00913ADC" w:rsidRDefault="009000D6" w:rsidP="00F3618C">
      <w:pPr>
        <w:pStyle w:val="Akapitzlist"/>
        <w:numPr>
          <w:ilvl w:val="2"/>
          <w:numId w:val="1"/>
        </w:numPr>
      </w:pPr>
      <w:r>
        <w:t>p</w:t>
      </w:r>
      <w:r w:rsidR="00F3618C" w:rsidRPr="00913ADC">
        <w:t>odpisany przez Dyrektora Szkoły w formacie pdf.</w:t>
      </w:r>
    </w:p>
    <w:p w14:paraId="65DDD8F7" w14:textId="11F8515C" w:rsidR="00F3618C" w:rsidRPr="00913ADC" w:rsidRDefault="009000D6" w:rsidP="00F3618C">
      <w:pPr>
        <w:pStyle w:val="Akapitzlist"/>
        <w:numPr>
          <w:ilvl w:val="2"/>
          <w:numId w:val="1"/>
        </w:numPr>
      </w:pPr>
      <w:r>
        <w:t>w</w:t>
      </w:r>
      <w:r w:rsidR="00F3618C" w:rsidRPr="00913ADC">
        <w:t xml:space="preserve">ersję edytowalną bez podpisu w formacie zgodnym z </w:t>
      </w:r>
      <w:r>
        <w:t>„</w:t>
      </w:r>
      <w:r w:rsidR="00F3618C" w:rsidRPr="00913ADC">
        <w:t>.</w:t>
      </w:r>
      <w:proofErr w:type="spellStart"/>
      <w:r w:rsidR="00F3618C" w:rsidRPr="00913ADC">
        <w:t>doc</w:t>
      </w:r>
      <w:proofErr w:type="spellEnd"/>
      <w:r>
        <w:t>”</w:t>
      </w:r>
      <w:r w:rsidR="00F3618C" w:rsidRPr="00913ADC">
        <w:t xml:space="preserve"> lub </w:t>
      </w:r>
      <w:r>
        <w:t>„</w:t>
      </w:r>
      <w:r w:rsidR="00F3618C" w:rsidRPr="00913ADC">
        <w:t>.</w:t>
      </w:r>
      <w:proofErr w:type="spellStart"/>
      <w:r w:rsidR="00F3618C" w:rsidRPr="00913ADC">
        <w:t>docx</w:t>
      </w:r>
      <w:proofErr w:type="spellEnd"/>
      <w:r>
        <w:t>”.</w:t>
      </w:r>
    </w:p>
    <w:p w14:paraId="0AD97ABD" w14:textId="27E0C9B0" w:rsidR="00833278" w:rsidRDefault="00833278" w:rsidP="00F3618C">
      <w:r w:rsidRPr="00F3618C">
        <w:rPr>
          <w:color w:val="FF0000"/>
        </w:rPr>
        <w:t xml:space="preserve"> </w:t>
      </w:r>
      <w:r>
        <w:t xml:space="preserve">wraz z obowiązkowymi załącznikami (Kosztorysem </w:t>
      </w:r>
      <w:r w:rsidR="009000D6">
        <w:t xml:space="preserve">sporządzonym </w:t>
      </w:r>
      <w:r>
        <w:t xml:space="preserve">w Excelu).  </w:t>
      </w:r>
    </w:p>
    <w:sectPr w:rsidR="00833278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112E" w14:textId="77777777" w:rsidR="0003769C" w:rsidRDefault="0003769C" w:rsidP="003E19B5">
      <w:pPr>
        <w:spacing w:after="0" w:line="240" w:lineRule="auto"/>
      </w:pPr>
      <w:r>
        <w:separator/>
      </w:r>
    </w:p>
  </w:endnote>
  <w:endnote w:type="continuationSeparator" w:id="0">
    <w:p w14:paraId="6676A19D" w14:textId="77777777" w:rsidR="0003769C" w:rsidRDefault="0003769C" w:rsidP="003E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3765730"/>
      <w:docPartObj>
        <w:docPartGallery w:val="Page Numbers (Bottom of Page)"/>
        <w:docPartUnique/>
      </w:docPartObj>
    </w:sdtPr>
    <w:sdtContent>
      <w:p w14:paraId="0277AD2E" w14:textId="3566E7A6" w:rsidR="00C91107" w:rsidRDefault="00C91107" w:rsidP="00505E6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B4DCB28" w14:textId="77777777" w:rsidR="00C91107" w:rsidRDefault="00C91107" w:rsidP="00C911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449621275"/>
      <w:docPartObj>
        <w:docPartGallery w:val="Page Numbers (Bottom of Page)"/>
        <w:docPartUnique/>
      </w:docPartObj>
    </w:sdtPr>
    <w:sdtContent>
      <w:p w14:paraId="63A649B4" w14:textId="3D804537" w:rsidR="00C91107" w:rsidRDefault="00C91107" w:rsidP="00505E6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C159948" w14:textId="77777777" w:rsidR="00C91107" w:rsidRDefault="00C91107" w:rsidP="00C911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D27B" w14:textId="77777777" w:rsidR="0003769C" w:rsidRDefault="0003769C" w:rsidP="003E19B5">
      <w:pPr>
        <w:spacing w:after="0" w:line="240" w:lineRule="auto"/>
      </w:pPr>
      <w:r>
        <w:separator/>
      </w:r>
    </w:p>
  </w:footnote>
  <w:footnote w:type="continuationSeparator" w:id="0">
    <w:p w14:paraId="7E623F17" w14:textId="77777777" w:rsidR="0003769C" w:rsidRDefault="0003769C" w:rsidP="003E19B5">
      <w:pPr>
        <w:spacing w:after="0" w:line="240" w:lineRule="auto"/>
      </w:pPr>
      <w:r>
        <w:continuationSeparator/>
      </w:r>
    </w:p>
  </w:footnote>
  <w:footnote w:id="1">
    <w:p w14:paraId="7EBD53D6" w14:textId="34B0BA7A" w:rsidR="003E19B5" w:rsidRDefault="003E19B5">
      <w:pPr>
        <w:pStyle w:val="Tekstprzypisudolnego"/>
      </w:pPr>
      <w:r>
        <w:rPr>
          <w:rStyle w:val="Odwoanieprzypisudolnego"/>
        </w:rPr>
        <w:footnoteRef/>
      </w:r>
      <w:r>
        <w:t xml:space="preserve"> Ponieważ program zakłada po 20 wycieczek do każdego z Muzeów, a o wyborze </w:t>
      </w:r>
      <w:r w:rsidR="007B55D7">
        <w:t xml:space="preserve">może </w:t>
      </w:r>
      <w:r>
        <w:t>decyd</w:t>
      </w:r>
      <w:r w:rsidR="007B55D7">
        <w:t>ować</w:t>
      </w:r>
      <w:r>
        <w:t xml:space="preserve"> kolejność poprawnie złożonych zgłoszeń, jeśli zakończy się limit miejsc przewidzianych do jednego z Muzeów, Fundacja może przyznać grant na Wycieczkę wybraną w drugim wyborze wskazującą inne Muzeum z listy.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C39"/>
    <w:multiLevelType w:val="multilevel"/>
    <w:tmpl w:val="73389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91C6D06"/>
    <w:multiLevelType w:val="multilevel"/>
    <w:tmpl w:val="7EE0B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16504656">
    <w:abstractNumId w:val="1"/>
  </w:num>
  <w:num w:numId="2" w16cid:durableId="150778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B5"/>
    <w:rsid w:val="0003769C"/>
    <w:rsid w:val="003E19B5"/>
    <w:rsid w:val="003F03D0"/>
    <w:rsid w:val="006034F8"/>
    <w:rsid w:val="0065624B"/>
    <w:rsid w:val="007B55D7"/>
    <w:rsid w:val="00833278"/>
    <w:rsid w:val="00871ABC"/>
    <w:rsid w:val="009000D6"/>
    <w:rsid w:val="00913ADC"/>
    <w:rsid w:val="00A5278C"/>
    <w:rsid w:val="00B6381A"/>
    <w:rsid w:val="00C91107"/>
    <w:rsid w:val="00CA5C54"/>
    <w:rsid w:val="00E52D22"/>
    <w:rsid w:val="00F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7B58"/>
  <w15:chartTrackingRefBased/>
  <w15:docId w15:val="{41037AAD-7DB9-4B03-950B-374FEAE6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9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1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1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19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3327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91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107"/>
  </w:style>
  <w:style w:type="character" w:styleId="Numerstrony">
    <w:name w:val="page number"/>
    <w:basedOn w:val="Domylnaczcionkaakapitu"/>
    <w:uiPriority w:val="99"/>
    <w:semiHidden/>
    <w:unhideWhenUsed/>
    <w:rsid w:val="00C9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@kierunekmuzeu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5CA3-7F03-48DC-9F6A-23867E50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 Beata</dc:creator>
  <cp:keywords/>
  <dc:description/>
  <cp:lastModifiedBy>Krzysztof Olszewski</cp:lastModifiedBy>
  <cp:revision>4</cp:revision>
  <dcterms:created xsi:type="dcterms:W3CDTF">2025-11-05T23:34:00Z</dcterms:created>
  <dcterms:modified xsi:type="dcterms:W3CDTF">2025-11-05T23:35:00Z</dcterms:modified>
</cp:coreProperties>
</file>